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4CCD" w14:textId="1DE2F69C" w:rsidR="0051225C" w:rsidRDefault="00CD568C" w:rsidP="00CD568C">
      <w:pPr>
        <w:jc w:val="center"/>
      </w:pPr>
      <w:r>
        <w:t>ORARIO DELLE VOTAZIONI</w:t>
      </w:r>
    </w:p>
    <w:p w14:paraId="39986AC0" w14:textId="77777777" w:rsidR="00CD568C" w:rsidRDefault="00CD568C"/>
    <w:p w14:paraId="783FF843" w14:textId="2A97D569" w:rsidR="00CD568C" w:rsidRPr="00CD568C" w:rsidRDefault="00CD568C">
      <w:pPr>
        <w:rPr>
          <w:b/>
          <w:bCs/>
        </w:rPr>
      </w:pPr>
      <w:r w:rsidRPr="00CD568C">
        <w:rPr>
          <w:b/>
          <w:bCs/>
        </w:rPr>
        <w:t>DOMENICA 22 MARZO 2026</w:t>
      </w:r>
    </w:p>
    <w:p w14:paraId="68047347" w14:textId="20162902" w:rsidR="00CD568C" w:rsidRDefault="00CD568C">
      <w:r>
        <w:t>DALLE ORE 7.00 ALLE ORE 23.00</w:t>
      </w:r>
    </w:p>
    <w:p w14:paraId="05360280" w14:textId="77777777" w:rsidR="00CD568C" w:rsidRDefault="00CD568C"/>
    <w:p w14:paraId="274DA924" w14:textId="7BD6D960" w:rsidR="00CD568C" w:rsidRPr="00CD568C" w:rsidRDefault="00CD568C">
      <w:pPr>
        <w:rPr>
          <w:b/>
          <w:bCs/>
        </w:rPr>
      </w:pPr>
      <w:r w:rsidRPr="00CD568C">
        <w:rPr>
          <w:b/>
          <w:bCs/>
        </w:rPr>
        <w:t>LUNEDI’ 23 MARZO 2026</w:t>
      </w:r>
    </w:p>
    <w:p w14:paraId="07BB7166" w14:textId="70367921" w:rsidR="00CD568C" w:rsidRDefault="00CD568C">
      <w:r>
        <w:t>DALLE ORE 7.00 ALLE ORE 15.00</w:t>
      </w:r>
    </w:p>
    <w:sectPr w:rsidR="00CD56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8C"/>
    <w:rsid w:val="0051225C"/>
    <w:rsid w:val="005D19A7"/>
    <w:rsid w:val="00CA4DC6"/>
    <w:rsid w:val="00CD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9488"/>
  <w15:chartTrackingRefBased/>
  <w15:docId w15:val="{8E12DCAE-CFC0-4B41-8002-2AF40D2D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5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5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5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5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5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56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56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56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56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56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56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56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56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56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5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56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5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2026-03-21T15:10:00Z</dcterms:created>
  <dcterms:modified xsi:type="dcterms:W3CDTF">2026-03-21T15:12:00Z</dcterms:modified>
</cp:coreProperties>
</file>